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45" w:type="dxa"/>
        <w:tblLook w:val="04A0" w:firstRow="1" w:lastRow="0" w:firstColumn="1" w:lastColumn="0" w:noHBand="0" w:noVBand="1"/>
      </w:tblPr>
      <w:tblGrid>
        <w:gridCol w:w="1653"/>
        <w:gridCol w:w="2264"/>
      </w:tblGrid>
      <w:tr w:rsidR="00D00087" w:rsidRPr="00864A89" w:rsidTr="00D00087">
        <w:trPr>
          <w:tblHeader/>
        </w:trPr>
        <w:tc>
          <w:tcPr>
            <w:tcW w:w="0" w:type="auto"/>
          </w:tcPr>
          <w:p w:rsidR="00D00087" w:rsidRPr="00864A89" w:rsidRDefault="00D00087" w:rsidP="00766830">
            <w:r>
              <w:t xml:space="preserve">Region </w:t>
            </w:r>
          </w:p>
        </w:tc>
        <w:tc>
          <w:tcPr>
            <w:tcW w:w="0" w:type="auto"/>
          </w:tcPr>
          <w:p w:rsidR="00D00087" w:rsidRDefault="00D00087" w:rsidP="00766830">
            <w:r>
              <w:t>Variety</w:t>
            </w:r>
            <w:bookmarkStart w:id="0" w:name="_GoBack"/>
            <w:bookmarkEnd w:id="0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Africa</w:t>
            </w:r>
          </w:p>
        </w:tc>
        <w:tc>
          <w:tcPr>
            <w:tcW w:w="0" w:type="auto"/>
          </w:tcPr>
          <w:p w:rsidR="00D00087" w:rsidRPr="00864A89" w:rsidRDefault="005B4611" w:rsidP="00766830">
            <w:hyperlink r:id="rId6" w:tooltip="Mayagüez" w:history="1">
              <w:proofErr w:type="spellStart"/>
              <w:r w:rsidR="00D00087" w:rsidRPr="00864A89">
                <w:t>Mayagüez</w:t>
              </w:r>
              <w:proofErr w:type="spellEnd"/>
            </w:hyperlink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Brazil</w:t>
            </w:r>
          </w:p>
        </w:tc>
        <w:tc>
          <w:tcPr>
            <w:tcW w:w="0" w:type="auto"/>
          </w:tcPr>
          <w:p w:rsidR="00D00087" w:rsidRPr="00864A89" w:rsidRDefault="005B4611" w:rsidP="00766830">
            <w:hyperlink r:id="rId7" w:tooltip="Bourbon coffee" w:history="1">
              <w:r w:rsidR="00D00087" w:rsidRPr="00864A89">
                <w:t>Bourbon</w:t>
              </w:r>
            </w:hyperlink>
            <w:r w:rsidR="00D00087" w:rsidRPr="00864A89">
              <w:t xml:space="preserve"> Santos</w:t>
            </w:r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Cameroon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Charrieriana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Central America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Caturra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Colombia</w:t>
            </w:r>
          </w:p>
        </w:tc>
        <w:tc>
          <w:tcPr>
            <w:tcW w:w="0" w:type="auto"/>
          </w:tcPr>
          <w:p w:rsidR="00D00087" w:rsidRPr="00864A89" w:rsidRDefault="005B4611" w:rsidP="00766830">
            <w:hyperlink r:id="rId8" w:tooltip="Colombian coffee" w:history="1">
              <w:r w:rsidR="00D00087" w:rsidRPr="00864A89">
                <w:t>Colombian</w:t>
              </w:r>
            </w:hyperlink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Colombian</w:t>
            </w:r>
          </w:p>
        </w:tc>
        <w:tc>
          <w:tcPr>
            <w:tcW w:w="0" w:type="auto"/>
          </w:tcPr>
          <w:p w:rsidR="00D00087" w:rsidRPr="00864A89" w:rsidRDefault="00D00087" w:rsidP="00766830">
            <w:r w:rsidRPr="00864A89">
              <w:t xml:space="preserve">Bogota </w:t>
            </w:r>
            <w:proofErr w:type="spellStart"/>
            <w:r w:rsidRPr="00864A89">
              <w:t>Supremo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Costa Rica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Sarchimor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Costa Rica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Tarrazu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Ethiopia</w:t>
            </w:r>
          </w:p>
        </w:tc>
        <w:tc>
          <w:tcPr>
            <w:tcW w:w="0" w:type="auto"/>
          </w:tcPr>
          <w:p w:rsidR="00D00087" w:rsidRPr="00864A89" w:rsidRDefault="005B4611" w:rsidP="00766830">
            <w:hyperlink r:id="rId9" w:tooltip="Ethiopian Harar" w:history="1">
              <w:proofErr w:type="spellStart"/>
              <w:r w:rsidR="00D00087" w:rsidRPr="00864A89">
                <w:t>Harar</w:t>
              </w:r>
              <w:proofErr w:type="spellEnd"/>
            </w:hyperlink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Ethiopia</w:t>
            </w:r>
          </w:p>
        </w:tc>
        <w:tc>
          <w:tcPr>
            <w:tcW w:w="0" w:type="auto"/>
          </w:tcPr>
          <w:p w:rsidR="00D00087" w:rsidRPr="00864A89" w:rsidRDefault="005B4611" w:rsidP="00766830">
            <w:hyperlink r:id="rId10" w:tooltip="Ethiopian Sidamo (coffee)" w:history="1">
              <w:proofErr w:type="spellStart"/>
              <w:r w:rsidR="00D00087" w:rsidRPr="00864A89">
                <w:t>Sidamo</w:t>
              </w:r>
              <w:proofErr w:type="spellEnd"/>
            </w:hyperlink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Guatemala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Coban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Hawaii</w:t>
            </w:r>
          </w:p>
        </w:tc>
        <w:tc>
          <w:tcPr>
            <w:tcW w:w="0" w:type="auto"/>
          </w:tcPr>
          <w:p w:rsidR="00D00087" w:rsidRPr="00864A89" w:rsidRDefault="005B4611" w:rsidP="00766830">
            <w:hyperlink r:id="rId11" w:tooltip="Kona coffee" w:history="1">
              <w:r w:rsidR="00D00087" w:rsidRPr="00864A89">
                <w:t>Kona</w:t>
              </w:r>
            </w:hyperlink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Indonesia</w:t>
            </w:r>
          </w:p>
        </w:tc>
        <w:tc>
          <w:tcPr>
            <w:tcW w:w="0" w:type="auto"/>
          </w:tcPr>
          <w:p w:rsidR="00D00087" w:rsidRPr="00864A89" w:rsidRDefault="005B4611" w:rsidP="00766830">
            <w:hyperlink r:id="rId12" w:tooltip="Java coffee" w:history="1">
              <w:r w:rsidR="00D00087" w:rsidRPr="00864A89">
                <w:t>Java</w:t>
              </w:r>
            </w:hyperlink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Indonesia</w:t>
            </w:r>
          </w:p>
        </w:tc>
        <w:tc>
          <w:tcPr>
            <w:tcW w:w="0" w:type="auto"/>
          </w:tcPr>
          <w:p w:rsidR="00D00087" w:rsidRPr="00864A89" w:rsidRDefault="005B4611" w:rsidP="00766830">
            <w:hyperlink r:id="rId13" w:tooltip="Sulawesi" w:history="1">
              <w:r w:rsidR="00D00087" w:rsidRPr="00864A89">
                <w:t>Sulawesi</w:t>
              </w:r>
            </w:hyperlink>
            <w:r w:rsidR="00D00087" w:rsidRPr="00864A89">
              <w:t xml:space="preserve"> </w:t>
            </w:r>
            <w:proofErr w:type="spellStart"/>
            <w:r w:rsidR="00D00087" w:rsidRPr="00864A89">
              <w:t>Toraja</w:t>
            </w:r>
            <w:proofErr w:type="spellEnd"/>
            <w:r w:rsidR="00D00087" w:rsidRPr="00864A89">
              <w:t xml:space="preserve"> </w:t>
            </w:r>
            <w:proofErr w:type="spellStart"/>
            <w:r w:rsidR="00D00087" w:rsidRPr="00864A89">
              <w:t>Kalossi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Indonesia</w:t>
            </w:r>
          </w:p>
        </w:tc>
        <w:tc>
          <w:tcPr>
            <w:tcW w:w="0" w:type="auto"/>
          </w:tcPr>
          <w:p w:rsidR="00D00087" w:rsidRPr="00864A89" w:rsidRDefault="005B4611" w:rsidP="00766830">
            <w:hyperlink r:id="rId14" w:tooltip="Sumatra" w:history="1">
              <w:r w:rsidR="00D00087" w:rsidRPr="00864A89">
                <w:t>Sumatra</w:t>
              </w:r>
            </w:hyperlink>
            <w:r w:rsidR="00D00087" w:rsidRPr="00864A89">
              <w:t xml:space="preserve"> </w:t>
            </w:r>
          </w:p>
        </w:tc>
      </w:tr>
      <w:tr w:rsidR="00D00087" w:rsidTr="00D00087">
        <w:tc>
          <w:tcPr>
            <w:tcW w:w="0" w:type="auto"/>
          </w:tcPr>
          <w:p w:rsidR="00D00087" w:rsidRPr="00864A89" w:rsidRDefault="00D00087" w:rsidP="00766830">
            <w:r w:rsidRPr="00864A89">
              <w:t>Indonesia</w:t>
            </w:r>
          </w:p>
        </w:tc>
        <w:tc>
          <w:tcPr>
            <w:tcW w:w="0" w:type="auto"/>
          </w:tcPr>
          <w:p w:rsidR="00D00087" w:rsidRDefault="00D00087" w:rsidP="00766830">
            <w:r w:rsidRPr="00864A89">
              <w:t>Timor</w:t>
            </w:r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5B4611" w:rsidP="00766830">
            <w:hyperlink r:id="rId15" w:tooltip="Jamaica" w:history="1">
              <w:r w:rsidR="00D00087" w:rsidRPr="00864A89">
                <w:t>Jamaica</w:t>
              </w:r>
            </w:hyperlink>
          </w:p>
        </w:tc>
        <w:tc>
          <w:tcPr>
            <w:tcW w:w="0" w:type="auto"/>
          </w:tcPr>
          <w:p w:rsidR="00D00087" w:rsidRPr="00864A89" w:rsidRDefault="00D00087" w:rsidP="00766830">
            <w:r w:rsidRPr="00864A89">
              <w:t>Blue Mountain</w:t>
            </w:r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Latin America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Catimor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Latin America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Catuai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Latin America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Maragogype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Latin America</w:t>
            </w:r>
          </w:p>
        </w:tc>
        <w:tc>
          <w:tcPr>
            <w:tcW w:w="0" w:type="auto"/>
          </w:tcPr>
          <w:p w:rsidR="00D00087" w:rsidRPr="00864A89" w:rsidRDefault="005B4611" w:rsidP="00766830">
            <w:hyperlink r:id="rId16" w:tooltip="Mundo Novo" w:history="1">
              <w:proofErr w:type="spellStart"/>
              <w:r w:rsidR="00D00087" w:rsidRPr="00864A89">
                <w:t>Mundo</w:t>
              </w:r>
              <w:proofErr w:type="spellEnd"/>
              <w:r w:rsidR="00D00087" w:rsidRPr="00864A89">
                <w:t xml:space="preserve"> Novo</w:t>
              </w:r>
            </w:hyperlink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Latin America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Pacamara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Latin America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Pacas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Latin America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Pache</w:t>
            </w:r>
            <w:proofErr w:type="spellEnd"/>
            <w:r w:rsidRPr="00864A89">
              <w:t xml:space="preserve"> </w:t>
            </w:r>
            <w:proofErr w:type="spellStart"/>
            <w:r w:rsidRPr="00864A89">
              <w:t>Colis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Latin America</w:t>
            </w:r>
          </w:p>
        </w:tc>
        <w:tc>
          <w:tcPr>
            <w:tcW w:w="0" w:type="auto"/>
          </w:tcPr>
          <w:p w:rsidR="00D00087" w:rsidRPr="00864A89" w:rsidRDefault="00D00087" w:rsidP="00766830">
            <w:proofErr w:type="spellStart"/>
            <w:r w:rsidRPr="00864A89">
              <w:t>Pache</w:t>
            </w:r>
            <w:proofErr w:type="spellEnd"/>
            <w:r w:rsidRPr="00864A89">
              <w:t xml:space="preserve"> </w:t>
            </w:r>
            <w:proofErr w:type="spellStart"/>
            <w:r w:rsidRPr="00864A89">
              <w:t>Comum</w:t>
            </w:r>
            <w:proofErr w:type="spellEnd"/>
          </w:p>
        </w:tc>
      </w:tr>
      <w:tr w:rsidR="00D00087" w:rsidRPr="00864A89" w:rsidTr="00D00087">
        <w:tc>
          <w:tcPr>
            <w:tcW w:w="0" w:type="auto"/>
          </w:tcPr>
          <w:p w:rsidR="00D00087" w:rsidRPr="00864A89" w:rsidRDefault="00D00087" w:rsidP="00766830">
            <w:r w:rsidRPr="00864A89">
              <w:t>Yemen</w:t>
            </w:r>
          </w:p>
        </w:tc>
        <w:tc>
          <w:tcPr>
            <w:tcW w:w="0" w:type="auto"/>
          </w:tcPr>
          <w:p w:rsidR="00D00087" w:rsidRPr="00864A89" w:rsidRDefault="00D00087" w:rsidP="00766830">
            <w:r w:rsidRPr="00864A89">
              <w:t>Mocha</w:t>
            </w:r>
          </w:p>
        </w:tc>
      </w:tr>
    </w:tbl>
    <w:p w:rsidR="00A34D82" w:rsidRDefault="00A34D82" w:rsidP="00864A89">
      <w:pPr>
        <w:tabs>
          <w:tab w:val="left" w:pos="2390"/>
        </w:tabs>
        <w:spacing w:after="0" w:line="240" w:lineRule="auto"/>
      </w:pPr>
    </w:p>
    <w:sectPr w:rsidR="00A34D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611" w:rsidRDefault="005B4611" w:rsidP="007414F6">
      <w:pPr>
        <w:spacing w:after="0" w:line="240" w:lineRule="auto"/>
      </w:pPr>
      <w:r>
        <w:separator/>
      </w:r>
    </w:p>
  </w:endnote>
  <w:endnote w:type="continuationSeparator" w:id="0">
    <w:p w:rsidR="005B4611" w:rsidRDefault="005B4611" w:rsidP="0074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611" w:rsidRDefault="005B4611" w:rsidP="007414F6">
      <w:pPr>
        <w:spacing w:after="0" w:line="240" w:lineRule="auto"/>
      </w:pPr>
      <w:r>
        <w:separator/>
      </w:r>
    </w:p>
  </w:footnote>
  <w:footnote w:type="continuationSeparator" w:id="0">
    <w:p w:rsidR="005B4611" w:rsidRDefault="005B4611" w:rsidP="0074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C5A"/>
    <w:rsid w:val="00045C5A"/>
    <w:rsid w:val="001541DF"/>
    <w:rsid w:val="001D3385"/>
    <w:rsid w:val="001E5891"/>
    <w:rsid w:val="002247F3"/>
    <w:rsid w:val="00267EA5"/>
    <w:rsid w:val="00507B54"/>
    <w:rsid w:val="00530A79"/>
    <w:rsid w:val="005B4611"/>
    <w:rsid w:val="006F73E4"/>
    <w:rsid w:val="007414F6"/>
    <w:rsid w:val="007F1CF7"/>
    <w:rsid w:val="008172CF"/>
    <w:rsid w:val="00864A89"/>
    <w:rsid w:val="00923738"/>
    <w:rsid w:val="009745C4"/>
    <w:rsid w:val="009960E0"/>
    <w:rsid w:val="00A34D82"/>
    <w:rsid w:val="00B0755D"/>
    <w:rsid w:val="00B647BA"/>
    <w:rsid w:val="00D00087"/>
    <w:rsid w:val="00E36098"/>
    <w:rsid w:val="00FB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7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045C5A"/>
    <w:pPr>
      <w:spacing w:after="0" w:line="240" w:lineRule="auto"/>
      <w:jc w:val="center"/>
    </w:pPr>
    <w:rPr>
      <w:rFonts w:eastAsiaTheme="minorEastAsia"/>
      <w:sz w:val="28"/>
      <w:lang w:eastAsia="ja-JP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">
    <w:name w:val="Light List"/>
    <w:basedOn w:val="TableNormal"/>
    <w:uiPriority w:val="61"/>
    <w:rsid w:val="00923738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23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73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247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2247F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1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4F6"/>
  </w:style>
  <w:style w:type="paragraph" w:styleId="Footer">
    <w:name w:val="footer"/>
    <w:basedOn w:val="Normal"/>
    <w:link w:val="FooterChar"/>
    <w:uiPriority w:val="99"/>
    <w:unhideWhenUsed/>
    <w:rsid w:val="00741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olombian_coffee" TargetMode="External"/><Relationship Id="rId13" Type="http://schemas.openxmlformats.org/officeDocument/2006/relationships/hyperlink" Target="http://en.wikipedia.org/wiki/Sulawesi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http://en.wikipedia.org/wiki/Bourbon_coffee" TargetMode="External"/><Relationship Id="rId12" Type="http://schemas.openxmlformats.org/officeDocument/2006/relationships/hyperlink" Target="http://en.wikipedia.org/wiki/Java_coffee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Mundo_Novo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Mayag%C3%BCez" TargetMode="External"/><Relationship Id="rId11" Type="http://schemas.openxmlformats.org/officeDocument/2006/relationships/hyperlink" Target="http://en.wikipedia.org/wiki/Kona_coffee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en.wikipedia.org/wiki/Jamaic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n.wikipedia.org/wiki/Ethiopian_Sidamo_%28coffee%29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Ethiopian_Harar" TargetMode="External"/><Relationship Id="rId14" Type="http://schemas.openxmlformats.org/officeDocument/2006/relationships/hyperlink" Target="http://en.wikipedia.org/wiki/Sumatra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2016-05-02T00:53:00Z</dcterms:created>
  <dcterms:modified xsi:type="dcterms:W3CDTF">2016-05-02T00:53:00Z</dcterms:modified>
</cp:coreProperties>
</file>